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1B63" w14:textId="77777777" w:rsidR="009B56FB" w:rsidRDefault="009B56FB">
      <w:pPr>
        <w:rPr>
          <w:sz w:val="24"/>
          <w:szCs w:val="24"/>
        </w:rPr>
      </w:pPr>
    </w:p>
    <w:p w14:paraId="32BA6B8C" w14:textId="77777777" w:rsidR="009936F8" w:rsidRPr="003302AC" w:rsidRDefault="009936F8">
      <w:pPr>
        <w:rPr>
          <w:b/>
          <w:sz w:val="24"/>
          <w:szCs w:val="24"/>
        </w:rPr>
      </w:pPr>
      <w:r w:rsidRPr="003302AC">
        <w:rPr>
          <w:b/>
          <w:sz w:val="24"/>
          <w:szCs w:val="24"/>
        </w:rPr>
        <w:t>MCC Meeting – Wednesday, 1/13/2021</w:t>
      </w:r>
    </w:p>
    <w:p w14:paraId="34BCB7BF" w14:textId="77777777" w:rsidR="009936F8" w:rsidRDefault="009936F8">
      <w:pPr>
        <w:rPr>
          <w:sz w:val="24"/>
          <w:szCs w:val="24"/>
        </w:rPr>
      </w:pPr>
      <w:r w:rsidRPr="003302AC">
        <w:rPr>
          <w:b/>
          <w:sz w:val="24"/>
          <w:szCs w:val="24"/>
        </w:rPr>
        <w:t>Introductions</w:t>
      </w:r>
      <w:r>
        <w:rPr>
          <w:sz w:val="24"/>
          <w:szCs w:val="24"/>
        </w:rPr>
        <w:t xml:space="preserve"> – Ginger, Kelley, Mike L, Alyssa, Brandy R, Cassandra V, Cindy D, Kathy S, Courtney J, Rachel T, Vanessa C, Nydia H</w:t>
      </w:r>
    </w:p>
    <w:p w14:paraId="46E1E4B7" w14:textId="77777777" w:rsidR="009936F8" w:rsidRPr="003302AC" w:rsidRDefault="009936F8">
      <w:pPr>
        <w:rPr>
          <w:b/>
          <w:sz w:val="24"/>
          <w:szCs w:val="24"/>
        </w:rPr>
      </w:pPr>
      <w:r w:rsidRPr="003302AC">
        <w:rPr>
          <w:b/>
          <w:sz w:val="24"/>
          <w:szCs w:val="24"/>
        </w:rPr>
        <w:t>Approval of Minutes</w:t>
      </w:r>
    </w:p>
    <w:p w14:paraId="63102183" w14:textId="43FC22CA" w:rsidR="009936F8" w:rsidRDefault="009936F8">
      <w:pPr>
        <w:rPr>
          <w:sz w:val="24"/>
          <w:szCs w:val="24"/>
        </w:rPr>
      </w:pPr>
      <w:r w:rsidRPr="003302AC">
        <w:rPr>
          <w:b/>
          <w:sz w:val="24"/>
          <w:szCs w:val="24"/>
        </w:rPr>
        <w:t>DFC Grant</w:t>
      </w:r>
      <w:r>
        <w:rPr>
          <w:sz w:val="24"/>
          <w:szCs w:val="24"/>
        </w:rPr>
        <w:t xml:space="preserve"> – now managed by Gwen </w:t>
      </w:r>
      <w:proofErr w:type="spellStart"/>
      <w:r>
        <w:rPr>
          <w:sz w:val="24"/>
          <w:szCs w:val="24"/>
        </w:rPr>
        <w:t>Ossen</w:t>
      </w:r>
      <w:r w:rsidR="00500CAB">
        <w:rPr>
          <w:sz w:val="24"/>
          <w:szCs w:val="24"/>
        </w:rPr>
        <w:t>k</w:t>
      </w:r>
      <w:r>
        <w:rPr>
          <w:sz w:val="24"/>
          <w:szCs w:val="24"/>
        </w:rPr>
        <w:t>op</w:t>
      </w:r>
      <w:proofErr w:type="spellEnd"/>
      <w:r>
        <w:rPr>
          <w:sz w:val="24"/>
          <w:szCs w:val="24"/>
        </w:rPr>
        <w:t xml:space="preserve"> FMCC Introduction and information about the Grant/Coalition provided by Rachel T</w:t>
      </w:r>
    </w:p>
    <w:p w14:paraId="7CE2810B" w14:textId="77777777" w:rsidR="009936F8" w:rsidRDefault="009936F8">
      <w:pPr>
        <w:rPr>
          <w:sz w:val="24"/>
          <w:szCs w:val="24"/>
        </w:rPr>
      </w:pPr>
      <w:r w:rsidRPr="003302AC">
        <w:rPr>
          <w:b/>
          <w:sz w:val="24"/>
          <w:szCs w:val="24"/>
        </w:rPr>
        <w:t>Bylaws</w:t>
      </w:r>
      <w:r>
        <w:rPr>
          <w:sz w:val="24"/>
          <w:szCs w:val="24"/>
        </w:rPr>
        <w:t xml:space="preserve"> – need Executive Committee (work with Gwen, set agenda, facilitate meeting, sub-committees, etc.); Ginger volunteered to remain on the Committee and asked for other volunteers</w:t>
      </w:r>
      <w:r w:rsidR="003D7AF0">
        <w:rPr>
          <w:sz w:val="24"/>
          <w:szCs w:val="24"/>
        </w:rPr>
        <w:t xml:space="preserve"> to work with Ginger and Gwen – Cassandra V and Cindy D agreed to join</w:t>
      </w:r>
    </w:p>
    <w:p w14:paraId="187D76C3" w14:textId="77777777" w:rsidR="003D7AF0" w:rsidRPr="003302AC" w:rsidRDefault="003D7AF0">
      <w:pPr>
        <w:rPr>
          <w:b/>
          <w:sz w:val="24"/>
          <w:szCs w:val="24"/>
        </w:rPr>
      </w:pPr>
      <w:r w:rsidRPr="003302AC">
        <w:rPr>
          <w:b/>
          <w:sz w:val="24"/>
          <w:szCs w:val="24"/>
        </w:rPr>
        <w:t>Member Check-In</w:t>
      </w:r>
      <w:r w:rsidR="003302AC" w:rsidRPr="003302AC">
        <w:rPr>
          <w:b/>
          <w:sz w:val="24"/>
          <w:szCs w:val="24"/>
        </w:rPr>
        <w:t>:</w:t>
      </w:r>
    </w:p>
    <w:p w14:paraId="2041E2BF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 xml:space="preserve">Kelley – Offices </w:t>
      </w:r>
      <w:r w:rsidR="00AD5C00">
        <w:rPr>
          <w:sz w:val="24"/>
          <w:szCs w:val="24"/>
        </w:rPr>
        <w:t xml:space="preserve">are open – 6 </w:t>
      </w:r>
      <w:r w:rsidR="003302AC">
        <w:rPr>
          <w:sz w:val="24"/>
          <w:szCs w:val="24"/>
        </w:rPr>
        <w:t xml:space="preserve">advocates have been working F/T </w:t>
      </w:r>
      <w:r w:rsidR="00AD5C00">
        <w:rPr>
          <w:sz w:val="24"/>
          <w:szCs w:val="24"/>
        </w:rPr>
        <w:t>and we are hiring 1 position for a DV Advocate F/T; this is Human Traffic Awareness Month so we may be sending information and trainings</w:t>
      </w:r>
    </w:p>
    <w:p w14:paraId="1AA46CF1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>Mike L – Things are going well @ Sheriff’s Department; not very much affected by pandemic with staffing</w:t>
      </w:r>
    </w:p>
    <w:p w14:paraId="30F40BD4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>Alysa – The Clubhouse remains the same; open during the day focusing on homework</w:t>
      </w:r>
      <w:r w:rsidR="003302AC">
        <w:rPr>
          <w:sz w:val="24"/>
          <w:szCs w:val="24"/>
        </w:rPr>
        <w:t xml:space="preserve"> &amp; meals </w:t>
      </w:r>
    </w:p>
    <w:p w14:paraId="1D769949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>Brandy – online Family Support Group 2</w:t>
      </w:r>
      <w:r w:rsidRPr="003D7AF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Thursday of the Month</w:t>
      </w:r>
      <w:r w:rsidR="003302AC">
        <w:rPr>
          <w:sz w:val="24"/>
          <w:szCs w:val="24"/>
        </w:rPr>
        <w:t xml:space="preserve"> for Gambling</w:t>
      </w:r>
    </w:p>
    <w:p w14:paraId="69E3541E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>Cassandra V – Tuesday and Thursdays - Johnstown and Amsterdam combined for 6 months; doing virtual support; January 21</w:t>
      </w:r>
      <w:r w:rsidRPr="003D7AF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presentation to Alzheimer’s Association – if interested, contact her</w:t>
      </w:r>
    </w:p>
    <w:p w14:paraId="511EF17E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>Cindy – completing the surveys in schools thru the Coalition – they are actively recru</w:t>
      </w:r>
      <w:r w:rsidR="003302AC">
        <w:rPr>
          <w:sz w:val="24"/>
          <w:szCs w:val="24"/>
        </w:rPr>
        <w:t>iting members - youth</w:t>
      </w:r>
    </w:p>
    <w:p w14:paraId="2B234C83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 xml:space="preserve">Courtney – the Food Farmacy is open on Memorial Campus – referrals accepted – contact </w:t>
      </w:r>
      <w:r w:rsidR="003302AC">
        <w:rPr>
          <w:sz w:val="24"/>
          <w:szCs w:val="24"/>
        </w:rPr>
        <w:t>her for info.</w:t>
      </w:r>
    </w:p>
    <w:p w14:paraId="043AF9FC" w14:textId="77777777" w:rsidR="003D7AF0" w:rsidRDefault="003D7AF0">
      <w:pPr>
        <w:rPr>
          <w:sz w:val="24"/>
          <w:szCs w:val="24"/>
        </w:rPr>
      </w:pPr>
      <w:r>
        <w:rPr>
          <w:sz w:val="24"/>
          <w:szCs w:val="24"/>
        </w:rPr>
        <w:t>Kathy – accepting application for 3 and 4 year olds; virtual support and packets delivered to families; trying to do something for staff</w:t>
      </w:r>
      <w:r w:rsidR="00AD5C00">
        <w:rPr>
          <w:sz w:val="24"/>
          <w:szCs w:val="24"/>
        </w:rPr>
        <w:t xml:space="preserve"> to boost morale</w:t>
      </w:r>
      <w:r>
        <w:rPr>
          <w:sz w:val="24"/>
          <w:szCs w:val="24"/>
        </w:rPr>
        <w:t xml:space="preserve"> – walking challenge – virtually tracking their steps throughout the month in attempts to walk to Disney</w:t>
      </w:r>
      <w:r w:rsidR="00AD5C00">
        <w:rPr>
          <w:sz w:val="24"/>
          <w:szCs w:val="24"/>
        </w:rPr>
        <w:t xml:space="preserve"> and then have a virtual get together when it’s competed</w:t>
      </w:r>
    </w:p>
    <w:p w14:paraId="6594FB75" w14:textId="77777777" w:rsidR="00AD5C00" w:rsidRDefault="00AD5C00">
      <w:pPr>
        <w:rPr>
          <w:sz w:val="24"/>
          <w:szCs w:val="24"/>
        </w:rPr>
      </w:pPr>
      <w:r>
        <w:rPr>
          <w:sz w:val="24"/>
          <w:szCs w:val="24"/>
        </w:rPr>
        <w:t>Rachel – HFM is working on Choices &amp; prevention and in schools (Paul and Sean), Triple P is active in Johnstown and Amsterdam; 1 Amsterdam apartment open in Housing Program</w:t>
      </w:r>
    </w:p>
    <w:p w14:paraId="1F7F9936" w14:textId="77777777" w:rsidR="00AD5C00" w:rsidRDefault="00AD5C00">
      <w:pPr>
        <w:rPr>
          <w:sz w:val="24"/>
          <w:szCs w:val="24"/>
        </w:rPr>
      </w:pPr>
      <w:r>
        <w:rPr>
          <w:sz w:val="24"/>
          <w:szCs w:val="24"/>
        </w:rPr>
        <w:t>Vanessa – taking applications for rental assistance and utilities; CC received more NIMO assistance, so please refer people to Vanessa – expecting a surge when moratorium ends</w:t>
      </w:r>
    </w:p>
    <w:p w14:paraId="7D25810F" w14:textId="77777777" w:rsidR="00AD5C00" w:rsidRDefault="00AD5C00">
      <w:pPr>
        <w:rPr>
          <w:sz w:val="24"/>
          <w:szCs w:val="24"/>
        </w:rPr>
      </w:pPr>
      <w:r>
        <w:rPr>
          <w:sz w:val="24"/>
          <w:szCs w:val="24"/>
        </w:rPr>
        <w:t>Ginger – Recovery Center has seen increase in COVID cases, so no groups are being hosted until at least after next Tuesday; Center is open; F/T and P/T positions are available; (Marie has left); 24-hour hotline in operation and they are serving the public virtually; NARCAN training and kits available – they will deliver the kits if needed – contact her for more information</w:t>
      </w:r>
    </w:p>
    <w:p w14:paraId="22D5117D" w14:textId="77777777" w:rsidR="00AD5C00" w:rsidRDefault="00AD5C00">
      <w:pPr>
        <w:rPr>
          <w:sz w:val="24"/>
          <w:szCs w:val="24"/>
        </w:rPr>
      </w:pPr>
      <w:r>
        <w:rPr>
          <w:sz w:val="24"/>
          <w:szCs w:val="24"/>
        </w:rPr>
        <w:t>Gwen – excited to be in the new position and a part of MCC</w:t>
      </w:r>
    </w:p>
    <w:p w14:paraId="630CB7C2" w14:textId="77777777" w:rsidR="00AD5C00" w:rsidRPr="003302AC" w:rsidRDefault="00AD5C00">
      <w:pPr>
        <w:rPr>
          <w:b/>
          <w:sz w:val="24"/>
          <w:szCs w:val="24"/>
        </w:rPr>
      </w:pPr>
      <w:r w:rsidRPr="003302AC">
        <w:rPr>
          <w:b/>
          <w:sz w:val="24"/>
          <w:szCs w:val="24"/>
        </w:rPr>
        <w:t>Spotlight Speaker for February needed – Courtney volunteered Food Farmacy</w:t>
      </w:r>
    </w:p>
    <w:p w14:paraId="79F27506" w14:textId="77777777" w:rsidR="00AD5C00" w:rsidRPr="003302AC" w:rsidRDefault="00AD5C00">
      <w:pPr>
        <w:rPr>
          <w:b/>
          <w:sz w:val="24"/>
          <w:szCs w:val="24"/>
        </w:rPr>
      </w:pPr>
      <w:r w:rsidRPr="003302AC">
        <w:rPr>
          <w:b/>
          <w:sz w:val="24"/>
          <w:szCs w:val="24"/>
        </w:rPr>
        <w:t>Next Meeting – Wednesday, February 10</w:t>
      </w:r>
      <w:r w:rsidRPr="003302AC">
        <w:rPr>
          <w:b/>
          <w:sz w:val="24"/>
          <w:szCs w:val="24"/>
          <w:vertAlign w:val="superscript"/>
        </w:rPr>
        <w:t>th</w:t>
      </w:r>
      <w:r w:rsidRPr="003302AC">
        <w:rPr>
          <w:b/>
          <w:sz w:val="24"/>
          <w:szCs w:val="24"/>
        </w:rPr>
        <w:t xml:space="preserve"> – virtual link will be sent out</w:t>
      </w:r>
    </w:p>
    <w:sectPr w:rsidR="00AD5C00" w:rsidRPr="003302AC" w:rsidSect="00222AC4">
      <w:pgSz w:w="12240" w:h="15840" w:code="1"/>
      <w:pgMar w:top="504" w:right="864" w:bottom="720" w:left="864" w:header="288" w:footer="288" w:gutter="0"/>
      <w:paperSrc w:first="267" w:other="26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F8"/>
    <w:rsid w:val="00222AC4"/>
    <w:rsid w:val="003302AC"/>
    <w:rsid w:val="003D7AF0"/>
    <w:rsid w:val="00500CAB"/>
    <w:rsid w:val="009936F8"/>
    <w:rsid w:val="009B56FB"/>
    <w:rsid w:val="00A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2A8B"/>
  <w15:chartTrackingRefBased/>
  <w15:docId w15:val="{45A1046A-D3A2-4E53-9F39-A4A5874F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Gilligan</dc:creator>
  <cp:keywords/>
  <dc:description/>
  <cp:lastModifiedBy>Ossenkop, Gwendolyn</cp:lastModifiedBy>
  <cp:revision>2</cp:revision>
  <dcterms:created xsi:type="dcterms:W3CDTF">2021-01-13T14:41:00Z</dcterms:created>
  <dcterms:modified xsi:type="dcterms:W3CDTF">2021-03-04T18:22:00Z</dcterms:modified>
</cp:coreProperties>
</file>